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9D" w:rsidRPr="00B30486" w:rsidRDefault="0087149D" w:rsidP="0087149D">
      <w:pPr>
        <w:spacing w:after="120" w:line="360" w:lineRule="auto"/>
        <w:jc w:val="both"/>
        <w:rPr>
          <w:rFonts w:eastAsiaTheme="minorHAnsi"/>
          <w:sz w:val="24"/>
          <w:szCs w:val="24"/>
          <w:lang w:val="es-AR" w:eastAsia="en-US"/>
        </w:rPr>
      </w:pPr>
    </w:p>
    <w:p w:rsidR="0087149D" w:rsidRPr="00B30486" w:rsidRDefault="0087149D" w:rsidP="0087149D">
      <w:pPr>
        <w:spacing w:after="120" w:line="360" w:lineRule="auto"/>
        <w:jc w:val="center"/>
        <w:rPr>
          <w:rFonts w:eastAsiaTheme="minorHAnsi"/>
          <w:b/>
          <w:sz w:val="24"/>
          <w:szCs w:val="24"/>
          <w:lang w:val="es-AR" w:eastAsia="en-US"/>
        </w:rPr>
      </w:pPr>
      <w:r w:rsidRPr="00B30486">
        <w:rPr>
          <w:rFonts w:eastAsiaTheme="minorHAnsi"/>
          <w:b/>
          <w:sz w:val="24"/>
          <w:szCs w:val="24"/>
          <w:lang w:val="es-AR" w:eastAsia="en-US"/>
        </w:rPr>
        <w:t>Anexo I</w:t>
      </w:r>
    </w:p>
    <w:p w:rsidR="0087149D" w:rsidRPr="00B30486" w:rsidRDefault="0087149D" w:rsidP="008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FORMULARIO DE INSCRIPCION PARA CARGOS DE PROFESOR/AYUDANTE DE LOS CURSOS DE NIVELACION EN QUÍMICA</w:t>
      </w:r>
    </w:p>
    <w:p w:rsidR="0087149D" w:rsidRPr="00B30486" w:rsidRDefault="0087149D" w:rsidP="0087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eastAsiaTheme="minorHAnsi" w:hAnsi="Calibri" w:cs="Calibri"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0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DATOS PERSONALES</w:t>
      </w:r>
    </w:p>
    <w:p w:rsidR="0087149D" w:rsidRPr="00B30486" w:rsidRDefault="0087149D" w:rsidP="0087149D">
      <w:pPr>
        <w:spacing w:after="200" w:line="276" w:lineRule="auto"/>
        <w:ind w:left="720"/>
        <w:jc w:val="both"/>
        <w:rPr>
          <w:rFonts w:ascii="Calibri" w:eastAsiaTheme="minorHAnsi" w:hAnsi="Calibri" w:cs="Calibri"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0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 xml:space="preserve">TITULOS UNIVERSITARIOS </w:t>
      </w:r>
      <w:proofErr w:type="gramStart"/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 xml:space="preserve">OBTENIDOS </w:t>
      </w:r>
      <w:r w:rsidRPr="00B30486">
        <w:rPr>
          <w:rFonts w:ascii="Calibri" w:eastAsiaTheme="minorHAnsi" w:hAnsi="Calibri" w:cs="Calibri"/>
          <w:szCs w:val="22"/>
          <w:lang w:val="es-AR" w:eastAsia="en-US"/>
        </w:rPr>
        <w:t xml:space="preserve"> </w:t>
      </w:r>
      <w:r w:rsidRPr="00B30486">
        <w:rPr>
          <w:rFonts w:ascii="Calibri" w:eastAsiaTheme="minorHAnsi" w:hAnsi="Calibri" w:cs="Calibri"/>
          <w:sz w:val="22"/>
          <w:szCs w:val="22"/>
          <w:lang w:val="es-AR" w:eastAsia="en-US"/>
        </w:rPr>
        <w:t>(</w:t>
      </w:r>
      <w:proofErr w:type="gramEnd"/>
      <w:r w:rsidRPr="00B30486">
        <w:rPr>
          <w:rFonts w:ascii="Calibri" w:eastAsiaTheme="minorHAnsi" w:hAnsi="Calibri" w:cs="Calibri"/>
          <w:sz w:val="22"/>
          <w:szCs w:val="22"/>
          <w:lang w:val="es-AR" w:eastAsia="en-US"/>
        </w:rPr>
        <w:t>consigne institución otorgante, fecha y promedio)</w:t>
      </w:r>
    </w:p>
    <w:p w:rsidR="0087149D" w:rsidRPr="00B30486" w:rsidRDefault="0087149D" w:rsidP="0087149D">
      <w:pPr>
        <w:spacing w:after="200" w:line="276" w:lineRule="auto"/>
        <w:ind w:left="720"/>
        <w:jc w:val="both"/>
        <w:rPr>
          <w:rFonts w:ascii="Calibri" w:eastAsiaTheme="minorHAnsi" w:hAnsi="Calibri" w:cs="Calibri"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0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ANTECEDENTES DOCENTES</w:t>
      </w: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Antigüedad docente</w:t>
      </w: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 xml:space="preserve">Área/s en la/s que se desempeña y ha desempeñado. Consigne los años de servicio en cada caso. </w:t>
      </w:r>
      <w:r w:rsidRPr="00B30486">
        <w:rPr>
          <w:rFonts w:ascii="Calibri" w:eastAsiaTheme="minorHAnsi" w:hAnsi="Calibri" w:cs="Calibri"/>
          <w:sz w:val="22"/>
          <w:szCs w:val="22"/>
          <w:lang w:val="es-AR" w:eastAsia="en-US"/>
        </w:rPr>
        <w:t>(Por ejemplo: Área I: 2 años; Área IV: 1 año)</w:t>
      </w: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Antecedentes en la nivelación. Detalle cargo/s y año/s</w:t>
      </w: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 xml:space="preserve">Asignaturas y cargos desempeñados en la actualidad. </w:t>
      </w:r>
    </w:p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909"/>
        <w:gridCol w:w="1228"/>
        <w:gridCol w:w="2727"/>
        <w:gridCol w:w="1909"/>
        <w:gridCol w:w="1091"/>
        <w:gridCol w:w="153"/>
      </w:tblGrid>
      <w:tr w:rsidR="0087149D" w:rsidRPr="00B30486" w:rsidTr="00530D02"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Cargo (dedicación*)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Acceso**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Asignatura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Institución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Desde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87149D" w:rsidRPr="00B30486" w:rsidTr="00530D02">
        <w:trPr>
          <w:trHeight w:val="632"/>
        </w:trPr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87149D" w:rsidRPr="00B30486" w:rsidTr="00530D02">
        <w:trPr>
          <w:trHeight w:val="632"/>
        </w:trPr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87149D" w:rsidRPr="00B30486" w:rsidTr="00530D02">
        <w:trPr>
          <w:trHeight w:val="633"/>
        </w:trPr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87149D" w:rsidRPr="00B30486" w:rsidTr="00530D02">
        <w:trPr>
          <w:gridAfter w:val="1"/>
          <w:wAfter w:w="82" w:type="pct"/>
        </w:trPr>
        <w:tc>
          <w:tcPr>
            <w:tcW w:w="491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  <w:p w:rsidR="0087149D" w:rsidRPr="00B30486" w:rsidRDefault="0087149D" w:rsidP="00530D02">
            <w:pPr>
              <w:spacing w:after="200" w:line="276" w:lineRule="auto"/>
              <w:ind w:left="284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Cs w:val="22"/>
                <w:lang w:val="es-AR" w:eastAsia="en-US"/>
              </w:rPr>
              <w:t xml:space="preserve">* DE = dedicación exclusiva; SE = dedicación </w:t>
            </w:r>
            <w:proofErr w:type="spellStart"/>
            <w:r w:rsidRPr="00B30486">
              <w:rPr>
                <w:rFonts w:asciiTheme="minorHAnsi" w:eastAsiaTheme="minorHAnsi" w:hAnsiTheme="minorHAnsi" w:cstheme="minorBidi"/>
                <w:szCs w:val="22"/>
                <w:lang w:val="es-AR" w:eastAsia="en-US"/>
              </w:rPr>
              <w:t>semiexclusiva</w:t>
            </w:r>
            <w:proofErr w:type="spellEnd"/>
            <w:r w:rsidRPr="00B30486">
              <w:rPr>
                <w:rFonts w:asciiTheme="minorHAnsi" w:eastAsiaTheme="minorHAnsi" w:hAnsiTheme="minorHAnsi" w:cstheme="minorBidi"/>
                <w:szCs w:val="22"/>
                <w:lang w:val="es-AR" w:eastAsia="en-US"/>
              </w:rPr>
              <w:t xml:space="preserve">; S = dedicación simple. ** Deberá especificarse la forma de acceso a los cargos, por ejemplo: concurso = </w:t>
            </w:r>
            <w:proofErr w:type="spellStart"/>
            <w:r w:rsidRPr="00B30486">
              <w:rPr>
                <w:rFonts w:asciiTheme="minorHAnsi" w:eastAsiaTheme="minorHAnsi" w:hAnsiTheme="minorHAnsi" w:cstheme="minorBidi"/>
                <w:szCs w:val="22"/>
                <w:lang w:val="es-AR" w:eastAsia="en-US"/>
              </w:rPr>
              <w:t>Conc</w:t>
            </w:r>
            <w:proofErr w:type="spellEnd"/>
            <w:r w:rsidRPr="00B30486">
              <w:rPr>
                <w:rFonts w:asciiTheme="minorHAnsi" w:eastAsiaTheme="minorHAnsi" w:hAnsiTheme="minorHAnsi" w:cstheme="minorBidi"/>
                <w:szCs w:val="22"/>
                <w:lang w:val="es-AR" w:eastAsia="en-US"/>
              </w:rPr>
              <w:t xml:space="preserve">.; llamado a Inscripción = I; Contrato = </w:t>
            </w:r>
            <w:proofErr w:type="spellStart"/>
            <w:r w:rsidRPr="00B30486">
              <w:rPr>
                <w:rFonts w:asciiTheme="minorHAnsi" w:eastAsiaTheme="minorHAnsi" w:hAnsiTheme="minorHAnsi" w:cstheme="minorBidi"/>
                <w:szCs w:val="22"/>
                <w:lang w:val="es-AR" w:eastAsia="en-US"/>
              </w:rPr>
              <w:t>Contr</w:t>
            </w:r>
            <w:proofErr w:type="spellEnd"/>
            <w:r w:rsidRPr="00B30486">
              <w:rPr>
                <w:rFonts w:asciiTheme="minorHAnsi" w:eastAsiaTheme="minorHAnsi" w:hAnsiTheme="minorHAnsi" w:cstheme="minorBidi"/>
                <w:szCs w:val="22"/>
                <w:lang w:val="es-AR" w:eastAsia="en-US"/>
              </w:rPr>
              <w:t>.; Designación Directa = DD; otras: aclarar.</w:t>
            </w:r>
          </w:p>
        </w:tc>
      </w:tr>
    </w:tbl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 xml:space="preserve">Asignaturas y cargos desempeñados con anterioridad. </w:t>
      </w:r>
    </w:p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909"/>
        <w:gridCol w:w="1228"/>
        <w:gridCol w:w="2727"/>
        <w:gridCol w:w="1909"/>
        <w:gridCol w:w="1091"/>
        <w:gridCol w:w="153"/>
      </w:tblGrid>
      <w:tr w:rsidR="0087149D" w:rsidRPr="00B30486" w:rsidTr="00530D02"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Cargo (dedicación*)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Acceso**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Asignatura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Institución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  <w:r w:rsidRPr="00B30486"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  <w:t>Fecha/s</w:t>
            </w: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87149D" w:rsidRPr="00B30486" w:rsidTr="00530D02">
        <w:trPr>
          <w:trHeight w:val="632"/>
        </w:trPr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87149D" w:rsidRPr="00B30486" w:rsidTr="00530D02">
        <w:trPr>
          <w:trHeight w:val="632"/>
        </w:trPr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87149D" w:rsidRPr="00B30486" w:rsidTr="00530D02">
        <w:trPr>
          <w:trHeight w:val="633"/>
        </w:trPr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  <w:tc>
          <w:tcPr>
            <w:tcW w:w="8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149D" w:rsidRPr="00B30486" w:rsidRDefault="0087149D" w:rsidP="00530D0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</w:tbl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Otros: Cursos, Talleres y Conferencias dictados</w:t>
      </w:r>
    </w:p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0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DIRECCIÓN O PARTICIPACIÓN EN PROYECTOS DE INVESTIGACIÓN EN DOCENCIA</w:t>
      </w:r>
    </w:p>
    <w:p w:rsidR="0087149D" w:rsidRPr="00B30486" w:rsidRDefault="0087149D" w:rsidP="0087149D">
      <w:pPr>
        <w:spacing w:after="200" w:line="276" w:lineRule="auto"/>
        <w:ind w:left="720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0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 xml:space="preserve">DIRECCIÓN DE TRABAJOS DE TESIS, BECARIOS, TESINAS </w:t>
      </w:r>
    </w:p>
    <w:p w:rsidR="0087149D" w:rsidRPr="00B30486" w:rsidRDefault="0087149D" w:rsidP="0087149D">
      <w:pPr>
        <w:spacing w:after="200" w:line="276" w:lineRule="auto"/>
        <w:ind w:left="720"/>
        <w:contextualSpacing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0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ANTECEDENTES COMO TUTOR</w:t>
      </w:r>
    </w:p>
    <w:p w:rsidR="0087149D" w:rsidRPr="00B30486" w:rsidRDefault="0087149D" w:rsidP="0087149D">
      <w:pPr>
        <w:spacing w:after="200" w:line="276" w:lineRule="auto"/>
        <w:ind w:left="720"/>
        <w:contextualSpacing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0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 xml:space="preserve">PUBLICACIONES Y TRABAJOS DE CARÁCTER DOCENTE </w:t>
      </w: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Libros y capítulos de libros</w:t>
      </w: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Publicaciones docentes en revistas indexadas</w:t>
      </w: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Publicaciones docentes en revistas de divulgación</w:t>
      </w: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 xml:space="preserve">Publicaciones docentes en Actas / Resúmenes </w:t>
      </w:r>
    </w:p>
    <w:p w:rsidR="0087149D" w:rsidRPr="00B30486" w:rsidRDefault="0087149D" w:rsidP="0087149D">
      <w:pPr>
        <w:numPr>
          <w:ilvl w:val="1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Otras publicaciones docentes (guías, material sistematizado, etc.)</w:t>
      </w:r>
    </w:p>
    <w:p w:rsidR="0087149D" w:rsidRPr="00B30486" w:rsidRDefault="0087149D" w:rsidP="0087149D">
      <w:pPr>
        <w:spacing w:after="200" w:line="276" w:lineRule="auto"/>
        <w:ind w:left="1129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0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lastRenderedPageBreak/>
        <w:t>PRESENTACIONES A CONGRESOS/ JORNADAS/ SIMPOSIOS/ REUNIONES DE CARÁCTER DOCENTE.</w:t>
      </w:r>
    </w:p>
    <w:p w:rsidR="0087149D" w:rsidRPr="00B30486" w:rsidRDefault="0087149D" w:rsidP="0087149D">
      <w:pPr>
        <w:spacing w:after="200" w:line="276" w:lineRule="auto"/>
        <w:ind w:left="720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0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CURSOS / CAPACITACIONES REALIZADAS EN DOCENCIA.</w:t>
      </w:r>
    </w:p>
    <w:p w:rsidR="0087149D" w:rsidRPr="00B30486" w:rsidRDefault="0087149D" w:rsidP="0087149D">
      <w:pPr>
        <w:spacing w:after="200" w:line="276" w:lineRule="auto"/>
        <w:ind w:left="720"/>
        <w:contextualSpacing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</w:p>
    <w:p w:rsidR="0087149D" w:rsidRPr="00B30486" w:rsidRDefault="0087149D" w:rsidP="0087149D">
      <w:pPr>
        <w:numPr>
          <w:ilvl w:val="0"/>
          <w:numId w:val="1"/>
        </w:numPr>
        <w:spacing w:after="200" w:line="276" w:lineRule="auto"/>
        <w:jc w:val="both"/>
        <w:rPr>
          <w:rFonts w:ascii="Calibri" w:eastAsiaTheme="minorHAnsi" w:hAnsi="Calibri" w:cs="Calibri"/>
          <w:b/>
          <w:sz w:val="22"/>
          <w:szCs w:val="22"/>
          <w:lang w:val="es-AR" w:eastAsia="en-US"/>
        </w:rPr>
      </w:pPr>
      <w:r w:rsidRPr="00B30486">
        <w:rPr>
          <w:rFonts w:ascii="Calibri" w:eastAsiaTheme="minorHAnsi" w:hAnsi="Calibri" w:cs="Calibri"/>
          <w:b/>
          <w:sz w:val="22"/>
          <w:szCs w:val="22"/>
          <w:lang w:val="es-AR" w:eastAsia="en-US"/>
        </w:rPr>
        <w:t>Detallar aquí otros antecedentes no enumerados en los puntos anteriores.</w:t>
      </w:r>
    </w:p>
    <w:p w:rsidR="0087149D" w:rsidRPr="00B30486" w:rsidRDefault="0087149D" w:rsidP="008714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:rsidR="0087149D" w:rsidRPr="00B30486" w:rsidRDefault="0087149D" w:rsidP="0087149D">
      <w:pPr>
        <w:spacing w:after="120" w:line="360" w:lineRule="auto"/>
        <w:rPr>
          <w:rFonts w:eastAsiaTheme="minorHAnsi"/>
          <w:b/>
          <w:sz w:val="24"/>
          <w:szCs w:val="24"/>
          <w:lang w:val="es-AR" w:eastAsia="en-US"/>
        </w:rPr>
      </w:pPr>
    </w:p>
    <w:p w:rsidR="0087149D" w:rsidRPr="00B30486" w:rsidRDefault="0087149D" w:rsidP="0087149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AR"/>
        </w:rPr>
      </w:pPr>
    </w:p>
    <w:p w:rsidR="0087149D" w:rsidRDefault="0087149D" w:rsidP="0087149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7149D" w:rsidRDefault="0087149D" w:rsidP="0087149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7149D" w:rsidRDefault="0087149D" w:rsidP="0087149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87149D" w:rsidRPr="005602E5" w:rsidRDefault="0087149D" w:rsidP="0087149D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:rsidR="00242683" w:rsidRDefault="00242683">
      <w:bookmarkStart w:id="0" w:name="_GoBack"/>
      <w:bookmarkEnd w:id="0"/>
    </w:p>
    <w:sectPr w:rsidR="00242683">
      <w:headerReference w:type="default" r:id="rId5"/>
      <w:pgSz w:w="11909" w:h="16834" w:code="9"/>
      <w:pgMar w:top="1701" w:right="1134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86" w:rsidRDefault="0087149D">
    <w:pPr>
      <w:pStyle w:val="Encabezado"/>
      <w:rPr>
        <w:b/>
        <w:color w:val="000080"/>
      </w:rPr>
    </w:pPr>
  </w:p>
  <w:tbl>
    <w:tblPr>
      <w:tblW w:w="9497" w:type="dxa"/>
      <w:tblInd w:w="108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748"/>
      <w:gridCol w:w="4749"/>
    </w:tblGrid>
    <w:tr w:rsidR="00B30486" w:rsidRPr="00C8621B" w:rsidTr="00C8621B">
      <w:tc>
        <w:tcPr>
          <w:tcW w:w="4748" w:type="dxa"/>
        </w:tcPr>
        <w:p w:rsidR="00B30486" w:rsidRPr="00C8621B" w:rsidRDefault="0087149D" w:rsidP="00D43F33">
          <w:pPr>
            <w:pStyle w:val="Encabezado"/>
            <w:rPr>
              <w:rFonts w:ascii="Arial" w:hAnsi="Arial"/>
              <w:b/>
              <w:color w:val="000000"/>
              <w:lang w:val="es-ES_tradnl"/>
            </w:rPr>
          </w:pPr>
        </w:p>
      </w:tc>
      <w:tc>
        <w:tcPr>
          <w:tcW w:w="4749" w:type="dxa"/>
        </w:tcPr>
        <w:p w:rsidR="00B30486" w:rsidRPr="00C8621B" w:rsidRDefault="0087149D" w:rsidP="00C8621B">
          <w:pPr>
            <w:pStyle w:val="Encabezado"/>
            <w:jc w:val="right"/>
            <w:rPr>
              <w:rFonts w:ascii="Arial" w:hAnsi="Arial"/>
              <w:b/>
              <w:color w:val="000000"/>
              <w:lang w:val="es-ES_tradnl"/>
            </w:rPr>
          </w:pPr>
        </w:p>
      </w:tc>
    </w:tr>
  </w:tbl>
  <w:p w:rsidR="00B30486" w:rsidRDefault="0087149D" w:rsidP="00C862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5B6"/>
    <w:multiLevelType w:val="multilevel"/>
    <w:tmpl w:val="9B3AAF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9D"/>
    <w:rsid w:val="00242683"/>
    <w:rsid w:val="008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B0D8-B827-48EF-99D4-CC8F57CB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87149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87149D"/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1</cp:revision>
  <dcterms:created xsi:type="dcterms:W3CDTF">2017-10-18T16:11:00Z</dcterms:created>
  <dcterms:modified xsi:type="dcterms:W3CDTF">2017-10-18T16:12:00Z</dcterms:modified>
</cp:coreProperties>
</file>